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5D535" w14:textId="4BB5A6FA" w:rsidR="00F45395" w:rsidRPr="0082308C" w:rsidRDefault="008576E6" w:rsidP="003B259C">
      <w:pPr>
        <w:spacing w:after="20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82308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A07BD" wp14:editId="299443DD">
                <wp:simplePos x="0" y="0"/>
                <wp:positionH relativeFrom="column">
                  <wp:posOffset>3138805</wp:posOffset>
                </wp:positionH>
                <wp:positionV relativeFrom="paragraph">
                  <wp:posOffset>681990</wp:posOffset>
                </wp:positionV>
                <wp:extent cx="3800475" cy="12192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219200"/>
                        </a:xfrm>
                        <a:prstGeom prst="rect">
                          <a:avLst/>
                        </a:prstGeom>
                        <a:noFill/>
                        <a:ln w="6350" cap="sq" cmpd="thickThin">
                          <a:solidFill>
                            <a:schemeClr val="accent1">
                              <a:alpha val="95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tx1">
                              <a:lumMod val="95000"/>
                              <a:lumOff val="5000"/>
                              <a:alpha val="85000"/>
                            </a:schemeClr>
                          </a:outerShdw>
                          <a:softEdge rad="31750"/>
                        </a:effectLst>
                      </wps:spPr>
                      <wps:txbx>
                        <w:txbxContent>
                          <w:p w14:paraId="660E427B" w14:textId="3D503BA9" w:rsidR="003B259C" w:rsidRPr="008576E6" w:rsidRDefault="003B259C" w:rsidP="00163756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82308C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Planning Danse 2018 / 2019</w:t>
                            </w:r>
                            <w:r w:rsidR="008576E6">
                              <w:rPr>
                                <w:rFonts w:ascii="Comic Sans MS" w:hAnsi="Comic Sans MS"/>
                                <w:color w:val="000000" w:themeColor="text1"/>
                                <w:sz w:val="44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576E6"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(reprise la semaine du 14/9)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A07BD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247.15pt;margin-top:53.7pt;width:299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" filled="f" strokecolor="#5b9bd5 [3204]" strokeweight=".5pt">
                <v:stroke opacity="62194f" linestyle="thickThin" endcap="square"/>
                <v:shadow on="t" color="#0d0d0d [3069]" opacity="55705f" offset="0,4pt"/>
                <v:textbox>
                  <w:txbxContent>
                    <w:p w14:paraId="660E427B" w14:textId="3D503BA9" w:rsidR="003B259C" w:rsidRPr="008576E6" w:rsidRDefault="003B259C" w:rsidP="00163756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82308C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Planning Danse 2018 / 2019</w:t>
                      </w:r>
                      <w:r w:rsidR="008576E6">
                        <w:rPr>
                          <w:rFonts w:ascii="Comic Sans MS" w:hAnsi="Comic Sans MS"/>
                          <w:color w:val="000000" w:themeColor="text1"/>
                          <w:sz w:val="44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576E6"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(reprise la semaine du 14/9)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5395" w:rsidRPr="0082308C">
        <w:rPr>
          <w:rFonts w:ascii="Arial" w:hAnsi="Arial" w:cs="Arial"/>
          <w:noProof/>
          <w:lang w:eastAsia="fr-FR"/>
        </w:rPr>
        <w:drawing>
          <wp:inline distT="0" distB="0" distL="0" distR="0" wp14:anchorId="4CFEE810" wp14:editId="6BB4E9C0">
            <wp:extent cx="1771650" cy="2017355"/>
            <wp:effectExtent l="0" t="0" r="0" b="2540"/>
            <wp:docPr id="15" name="Image 15" descr="C:\Users\smoreau\AppData\Local\Microsoft\Windows\Temporary Internet Files\Content.Outlook\VHVLE1S7\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oreau\AppData\Local\Microsoft\Windows\Temporary Internet Files\Content.Outlook\VHVLE1S7\logo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03" t="27322" r="27503" b="33827"/>
                    <a:stretch/>
                  </pic:blipFill>
                  <pic:spPr bwMode="auto">
                    <a:xfrm>
                      <a:off x="0" y="0"/>
                      <a:ext cx="1826855" cy="208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13462" w:type="dxa"/>
        <w:tblLook w:val="04A0" w:firstRow="1" w:lastRow="0" w:firstColumn="1" w:lastColumn="0" w:noHBand="0" w:noVBand="1"/>
      </w:tblPr>
      <w:tblGrid>
        <w:gridCol w:w="1838"/>
        <w:gridCol w:w="2977"/>
        <w:gridCol w:w="3118"/>
        <w:gridCol w:w="1985"/>
        <w:gridCol w:w="3544"/>
      </w:tblGrid>
      <w:tr w:rsidR="00CB5B01" w:rsidRPr="0082308C" w14:paraId="21161D06" w14:textId="77777777" w:rsidTr="008576E6">
        <w:tc>
          <w:tcPr>
            <w:tcW w:w="1838" w:type="dxa"/>
          </w:tcPr>
          <w:p w14:paraId="57100257" w14:textId="77777777" w:rsidR="00CB5B01" w:rsidRPr="0082308C" w:rsidRDefault="00CB5B01" w:rsidP="00CB5B01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82308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977" w:type="dxa"/>
          </w:tcPr>
          <w:p w14:paraId="1C369BB9" w14:textId="77777777" w:rsidR="00CB5B01" w:rsidRPr="0082308C" w:rsidRDefault="00CB5B01" w:rsidP="00CB5B01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82308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3118" w:type="dxa"/>
          </w:tcPr>
          <w:p w14:paraId="7600D30F" w14:textId="77777777" w:rsidR="00CB5B01" w:rsidRPr="0082308C" w:rsidRDefault="00CB5B01" w:rsidP="00CB5B01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82308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1985" w:type="dxa"/>
          </w:tcPr>
          <w:p w14:paraId="18ADD1E6" w14:textId="77777777" w:rsidR="00CB5B01" w:rsidRPr="0082308C" w:rsidRDefault="00CB5B01" w:rsidP="00CB5B01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82308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3544" w:type="dxa"/>
          </w:tcPr>
          <w:p w14:paraId="5F5A2A50" w14:textId="77777777" w:rsidR="00CB5B01" w:rsidRPr="0082308C" w:rsidRDefault="00CB5B01" w:rsidP="00CB5B01">
            <w:pPr>
              <w:spacing w:after="200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  <w:r w:rsidRPr="0082308C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  <w:t>Vendredi</w:t>
            </w:r>
          </w:p>
        </w:tc>
      </w:tr>
      <w:tr w:rsidR="0082308C" w:rsidRPr="0082308C" w14:paraId="50AF6F4C" w14:textId="77777777" w:rsidTr="008576E6">
        <w:tc>
          <w:tcPr>
            <w:tcW w:w="1838" w:type="dxa"/>
          </w:tcPr>
          <w:p w14:paraId="6864407A" w14:textId="75D555D4" w:rsidR="0082308C" w:rsidRPr="0082308C" w:rsidRDefault="0082308C" w:rsidP="00922073">
            <w:pPr>
              <w:spacing w:after="200"/>
              <w:jc w:val="center"/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14:paraId="690A653B" w14:textId="50A6C217" w:rsidR="0082308C" w:rsidRPr="0082308C" w:rsidRDefault="0082308C" w:rsidP="00CB5B01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118" w:type="dxa"/>
          </w:tcPr>
          <w:p w14:paraId="4EDA6B43" w14:textId="138AB7BC" w:rsidR="0082308C" w:rsidRPr="0082308C" w:rsidRDefault="0082308C" w:rsidP="0014303D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18h</w:t>
            </w:r>
            <w:r w:rsid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00 à 19h00</w:t>
            </w: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82308C"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fr-FR"/>
              </w:rPr>
              <w:t>2010 (*</w:t>
            </w:r>
            <w:r w:rsidRPr="0082308C">
              <w:rPr>
                <w:rFonts w:ascii="Arial" w:eastAsia="Times New Roman" w:hAnsi="Arial" w:cs="Arial"/>
                <w:i/>
                <w:sz w:val="24"/>
                <w:szCs w:val="24"/>
                <w:lang w:eastAsia="fr-FR"/>
              </w:rPr>
              <w:t>)</w:t>
            </w: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2011, 2012</w:t>
            </w:r>
            <w:r w:rsid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6B6A9F" w:rsidRPr="006B6A9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avec </w:t>
            </w:r>
            <w:r w:rsidR="006B6A9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Manuela</w:t>
            </w:r>
          </w:p>
        </w:tc>
        <w:tc>
          <w:tcPr>
            <w:tcW w:w="1985" w:type="dxa"/>
          </w:tcPr>
          <w:p w14:paraId="2C51D995" w14:textId="79B1D47D" w:rsidR="0082308C" w:rsidRPr="0082308C" w:rsidRDefault="0082308C" w:rsidP="00CB5B01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14:paraId="5B1506B7" w14:textId="22C91D10" w:rsidR="0082308C" w:rsidRPr="0082308C" w:rsidRDefault="0082308C" w:rsidP="00CB5B01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18h</w:t>
            </w:r>
            <w:r w:rsid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00</w:t>
            </w: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19h </w:t>
            </w:r>
            <w:r w:rsid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00</w:t>
            </w: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82308C"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fr-FR"/>
              </w:rPr>
              <w:t>2006 (*)</w:t>
            </w:r>
            <w:r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fr-FR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2007, 2008</w:t>
            </w:r>
            <w:r w:rsidRPr="0082308C"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fr-FR"/>
              </w:rPr>
              <w:t xml:space="preserve"> </w:t>
            </w:r>
            <w:r w:rsidR="006B6A9F"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fr-FR"/>
              </w:rPr>
              <w:br/>
            </w:r>
            <w:r w:rsidR="006B6A9F" w:rsidRPr="006B6A9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avec </w:t>
            </w:r>
            <w:r w:rsidR="006B6A9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Sandra </w:t>
            </w:r>
          </w:p>
        </w:tc>
      </w:tr>
      <w:tr w:rsidR="0082308C" w:rsidRPr="0082308C" w14:paraId="323C5A50" w14:textId="77777777" w:rsidTr="008576E6">
        <w:tc>
          <w:tcPr>
            <w:tcW w:w="1838" w:type="dxa"/>
          </w:tcPr>
          <w:p w14:paraId="754DA81F" w14:textId="77777777" w:rsidR="0082308C" w:rsidRPr="0082308C" w:rsidRDefault="0082308C" w:rsidP="00922073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14:paraId="3F37B495" w14:textId="1492F1FF" w:rsidR="0082308C" w:rsidRPr="0082308C" w:rsidRDefault="00CA10F0" w:rsidP="00CB5B01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18h</w:t>
            </w:r>
            <w:r w:rsid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00</w:t>
            </w: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19h</w:t>
            </w:r>
            <w:r w:rsid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00</w:t>
            </w: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82308C"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fr-FR"/>
              </w:rPr>
              <w:br/>
              <w:t xml:space="preserve"> 2008 (*)</w:t>
            </w:r>
            <w:r w:rsidR="006B6A9F"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fr-FR"/>
              </w:rPr>
              <w:t xml:space="preserve">, </w:t>
            </w:r>
            <w:r w:rsidRP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2009, 2010</w:t>
            </w:r>
            <w:r w:rsid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6B6A9F" w:rsidRPr="006B6A9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avec Christel et Sophie</w:t>
            </w:r>
          </w:p>
        </w:tc>
        <w:tc>
          <w:tcPr>
            <w:tcW w:w="3118" w:type="dxa"/>
          </w:tcPr>
          <w:p w14:paraId="571793C4" w14:textId="77777777" w:rsidR="0082308C" w:rsidRPr="0082308C" w:rsidRDefault="0082308C" w:rsidP="0014303D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14:paraId="3E8CA5AA" w14:textId="77777777" w:rsidR="0082308C" w:rsidRPr="0082308C" w:rsidRDefault="0082308C" w:rsidP="00CB5B01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14:paraId="34BC2DF8" w14:textId="368D0B42" w:rsidR="0082308C" w:rsidRPr="0082308C" w:rsidRDefault="0082308C" w:rsidP="00CB5B01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19h</w:t>
            </w:r>
            <w:r w:rsid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00</w:t>
            </w: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20h</w:t>
            </w:r>
            <w:r w:rsid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00</w:t>
            </w: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6B6A9F" w:rsidRPr="0082308C"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fr-FR"/>
              </w:rPr>
              <w:t>2004 (*)</w:t>
            </w:r>
            <w:r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2005, </w:t>
            </w:r>
            <w:r w:rsidR="006B6A9F"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2006</w:t>
            </w:r>
            <w:r w:rsidR="006B6A9F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="006B6A9F" w:rsidRPr="006B6A9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avec </w:t>
            </w:r>
            <w:r w:rsidR="006B6A9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 xml:space="preserve">Sandra </w:t>
            </w:r>
          </w:p>
        </w:tc>
      </w:tr>
      <w:tr w:rsidR="0082308C" w:rsidRPr="0082308C" w14:paraId="078F062F" w14:textId="77777777" w:rsidTr="008576E6">
        <w:tc>
          <w:tcPr>
            <w:tcW w:w="1838" w:type="dxa"/>
          </w:tcPr>
          <w:p w14:paraId="50617306" w14:textId="77777777" w:rsidR="0082308C" w:rsidRPr="0082308C" w:rsidRDefault="0082308C" w:rsidP="00922073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14:paraId="45867D5A" w14:textId="36997630" w:rsidR="0082308C" w:rsidRPr="0082308C" w:rsidRDefault="0082308C" w:rsidP="00F45395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82308C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 </w:t>
            </w:r>
          </w:p>
        </w:tc>
        <w:tc>
          <w:tcPr>
            <w:tcW w:w="3118" w:type="dxa"/>
          </w:tcPr>
          <w:p w14:paraId="5383CD2C" w14:textId="77777777" w:rsidR="0082308C" w:rsidRPr="0082308C" w:rsidRDefault="0082308C" w:rsidP="0014303D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1985" w:type="dxa"/>
          </w:tcPr>
          <w:p w14:paraId="0262E4E8" w14:textId="77777777" w:rsidR="0082308C" w:rsidRPr="0082308C" w:rsidRDefault="0082308C" w:rsidP="00CB5B01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14:paraId="26F45C8B" w14:textId="218A5884" w:rsidR="0082308C" w:rsidRPr="0082308C" w:rsidRDefault="006B6A9F" w:rsidP="00CB5B01">
            <w:pPr>
              <w:spacing w:after="200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20h00 à 21h00</w:t>
            </w:r>
            <w:r w:rsidR="0082308C"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200</w:t>
            </w:r>
            <w:r w:rsid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  <w:r w:rsidR="0082308C" w:rsidRPr="0082308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et avant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6B6A9F">
              <w:rPr>
                <w:rFonts w:ascii="Comic Sans MS" w:eastAsia="Times New Roman" w:hAnsi="Comic Sans MS" w:cs="Arial"/>
                <w:sz w:val="24"/>
                <w:szCs w:val="24"/>
                <w:lang w:eastAsia="fr-FR"/>
              </w:rPr>
              <w:t>avec Virginie</w:t>
            </w:r>
          </w:p>
        </w:tc>
      </w:tr>
    </w:tbl>
    <w:p w14:paraId="14ED00B5" w14:textId="71BE2183" w:rsidR="00CB5B01" w:rsidRPr="00CB5B01" w:rsidRDefault="008576E6" w:rsidP="00CB5B01">
      <w:pPr>
        <w:spacing w:after="20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82308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5C56C" wp14:editId="572BF77F">
                <wp:simplePos x="0" y="0"/>
                <wp:positionH relativeFrom="column">
                  <wp:posOffset>-4445</wp:posOffset>
                </wp:positionH>
                <wp:positionV relativeFrom="paragraph">
                  <wp:posOffset>389890</wp:posOffset>
                </wp:positionV>
                <wp:extent cx="9229725" cy="2266950"/>
                <wp:effectExtent l="0" t="0" r="9525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97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D88B21" w14:textId="47DF7B56" w:rsidR="003B259C" w:rsidRPr="008576E6" w:rsidRDefault="008576E6" w:rsidP="00F45395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 xml:space="preserve"> cours d’essais possible – le dossier d’inscription complet devra être remis au plus tard le 19/10</w:t>
                            </w:r>
                          </w:p>
                          <w:p w14:paraId="26F38EB4" w14:textId="77777777" w:rsidR="008576E6" w:rsidRPr="008576E6" w:rsidRDefault="008576E6" w:rsidP="00F45395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50396B2" w14:textId="77777777" w:rsidR="008576E6" w:rsidRPr="008576E6" w:rsidRDefault="00CA10F0" w:rsidP="008576E6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Montant de la c</w:t>
                            </w:r>
                            <w:r w:rsidR="00F45395"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otisation</w:t>
                            </w:r>
                            <w:r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a</w:t>
                            </w:r>
                            <w:r w:rsidR="0082308C"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nnuel</w:t>
                            </w:r>
                            <w:r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le</w:t>
                            </w:r>
                            <w:r w:rsidR="0082308C"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- </w:t>
                            </w:r>
                            <w:r w:rsidR="008576E6"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4"/>
                                <w:lang w:eastAsia="fr-FR"/>
                              </w:rPr>
                              <w:t xml:space="preserve">Encadrement uniquement par des bénévoles  </w:t>
                            </w:r>
                          </w:p>
                          <w:p w14:paraId="0B2D3FD7" w14:textId="7C2BF25E" w:rsidR="003B259C" w:rsidRPr="008576E6" w:rsidRDefault="00F45395" w:rsidP="00CA10F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65 €</w:t>
                            </w:r>
                            <w:r w:rsidR="003B259C"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 pour 1 enfant , </w:t>
                            </w:r>
                            <w:r w:rsidR="003B259C" w:rsidRPr="008576E6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fr-FR"/>
                              </w:rPr>
                              <w:t xml:space="preserve">110 € pour 2 enfants, 170 € pour 3 enfants (chèque à l’ordre de ASCW Section Danse) </w:t>
                            </w:r>
                          </w:p>
                          <w:p w14:paraId="5B003CEA" w14:textId="514AAD02" w:rsidR="00F45395" w:rsidRPr="008576E6" w:rsidRDefault="00F45395" w:rsidP="00CA10F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15 €</w:t>
                            </w:r>
                            <w:r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3B259C"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chèque à l’</w:t>
                            </w:r>
                            <w:r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ordre </w:t>
                            </w:r>
                            <w:r w:rsidR="003B259C"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de l’</w:t>
                            </w:r>
                            <w:r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ASCW</w:t>
                            </w:r>
                            <w:r w:rsid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 (adhésion obligatoire pour faire une activité) </w:t>
                            </w:r>
                          </w:p>
                          <w:p w14:paraId="7E504E1A" w14:textId="69D1283D" w:rsidR="00CA10F0" w:rsidRPr="008576E6" w:rsidRDefault="00CA10F0" w:rsidP="00F45395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801A27A" w14:textId="00A9EE7C" w:rsidR="00CA10F0" w:rsidRPr="008576E6" w:rsidRDefault="00CA10F0" w:rsidP="00F45395">
                            <w:p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576E6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Produit dérivé :</w:t>
                            </w:r>
                            <w:r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</w:t>
                            </w:r>
                          </w:p>
                          <w:p w14:paraId="2DD5F42F" w14:textId="21CA4454" w:rsidR="00CA10F0" w:rsidRPr="008576E6" w:rsidRDefault="00CA10F0" w:rsidP="00CA10F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Gobelet au logo de la danse : 2 €</w:t>
                            </w:r>
                          </w:p>
                          <w:p w14:paraId="67AC0B67" w14:textId="53F69873" w:rsidR="00CA10F0" w:rsidRPr="008576E6" w:rsidRDefault="00CA10F0" w:rsidP="00CA10F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 xml:space="preserve">Sac de danse : 8,50 € (avec carnet A5, image en lien avec la danse) </w:t>
                            </w:r>
                          </w:p>
                          <w:p w14:paraId="65547E24" w14:textId="7BC0D3A2" w:rsidR="003271AA" w:rsidRPr="008576E6" w:rsidRDefault="003271AA" w:rsidP="00CA10F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240" w:lineRule="atLeas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Tee-shirt : 10 € (échangeable avec la taille supérieure lorsqu’il est trop petit)</w:t>
                            </w:r>
                            <w:r w:rsid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br/>
                            </w:r>
                            <w:r w:rsidRPr="008576E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Ce tee-shirt est à porter lors du spectacle de fin d’année.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C56C" id="Zone de texte 7" o:spid="_x0000_s1028" type="#_x0000_t202" style="position:absolute;margin-left:-.35pt;margin-top:30.7pt;width:726.75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" fillcolor="white [3201]" stroked="f" strokeweight=".5pt">
                <v:textbox>
                  <w:txbxContent>
                    <w:p w14:paraId="2BD88B21" w14:textId="47DF7B56" w:rsidR="003B259C" w:rsidRPr="008576E6" w:rsidRDefault="008576E6" w:rsidP="00F45395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u w:val="single"/>
                          <w:lang w:eastAsia="fr-FR"/>
                        </w:rPr>
                        <w:t xml:space="preserve"> cours d’essais possible – le dossier d’inscription complet devra être remis au plus tard le 19/10</w:t>
                      </w:r>
                    </w:p>
                    <w:p w14:paraId="26F38EB4" w14:textId="77777777" w:rsidR="008576E6" w:rsidRPr="008576E6" w:rsidRDefault="008576E6" w:rsidP="00F45395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50396B2" w14:textId="77777777" w:rsidR="008576E6" w:rsidRPr="008576E6" w:rsidRDefault="00CA10F0" w:rsidP="008576E6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Montant de la c</w:t>
                      </w:r>
                      <w:r w:rsidR="00F45395"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otisation</w:t>
                      </w:r>
                      <w:r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a</w:t>
                      </w:r>
                      <w:r w:rsidR="0082308C"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nnuel</w:t>
                      </w:r>
                      <w:r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le</w:t>
                      </w:r>
                      <w:r w:rsidR="0082308C"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- </w:t>
                      </w:r>
                      <w:r w:rsidR="008576E6"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4"/>
                          <w:lang w:eastAsia="fr-FR"/>
                        </w:rPr>
                        <w:t xml:space="preserve">Encadrement uniquement par des bénévoles  </w:t>
                      </w:r>
                    </w:p>
                    <w:p w14:paraId="0B2D3FD7" w14:textId="7C2BF25E" w:rsidR="003B259C" w:rsidRPr="008576E6" w:rsidRDefault="00F45395" w:rsidP="00CA10F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tLeas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</w:pPr>
                      <w:r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65 </w:t>
                      </w:r>
                      <w:proofErr w:type="gramStart"/>
                      <w:r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€</w:t>
                      </w:r>
                      <w:r w:rsidR="003B259C"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 pour</w:t>
                      </w:r>
                      <w:proofErr w:type="gramEnd"/>
                      <w:r w:rsidR="003B259C"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1 enfant , </w:t>
                      </w:r>
                      <w:r w:rsidR="003B259C" w:rsidRPr="008576E6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fr-FR"/>
                        </w:rPr>
                        <w:t xml:space="preserve">110 € pour 2 enfants, 170 € pour 3 enfants (chèque à l’ordre de ASCW Section Danse) </w:t>
                      </w:r>
                    </w:p>
                    <w:p w14:paraId="5B003CEA" w14:textId="514AAD02" w:rsidR="00F45395" w:rsidRPr="008576E6" w:rsidRDefault="00F45395" w:rsidP="00CA10F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15 €</w:t>
                      </w:r>
                      <w:r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</w:t>
                      </w:r>
                      <w:r w:rsidR="003B259C"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chèque à l’</w:t>
                      </w:r>
                      <w:r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ordre </w:t>
                      </w:r>
                      <w:r w:rsidR="003B259C"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de l’</w:t>
                      </w:r>
                      <w:r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ASCW</w:t>
                      </w:r>
                      <w:r w:rsid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 (adhésion obligatoire pour faire une activité) </w:t>
                      </w:r>
                    </w:p>
                    <w:p w14:paraId="7E504E1A" w14:textId="69D1283D" w:rsidR="00CA10F0" w:rsidRPr="008576E6" w:rsidRDefault="00CA10F0" w:rsidP="00F45395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801A27A" w14:textId="00A9EE7C" w:rsidR="00CA10F0" w:rsidRPr="008576E6" w:rsidRDefault="00CA10F0" w:rsidP="00F45395">
                      <w:p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8576E6">
                        <w:rPr>
                          <w:rFonts w:ascii="Arial" w:eastAsia="Times New Roman" w:hAnsi="Arial" w:cs="Arial"/>
                          <w:b/>
                          <w:color w:val="000000"/>
                          <w:sz w:val="24"/>
                          <w:szCs w:val="24"/>
                          <w:lang w:eastAsia="fr-FR"/>
                        </w:rPr>
                        <w:t>Produit dérivé :</w:t>
                      </w:r>
                      <w:r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 </w:t>
                      </w:r>
                    </w:p>
                    <w:p w14:paraId="2DD5F42F" w14:textId="21CA4454" w:rsidR="00CA10F0" w:rsidRPr="008576E6" w:rsidRDefault="00CA10F0" w:rsidP="00CA10F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Gobelet au logo de la danse : 2 €</w:t>
                      </w:r>
                    </w:p>
                    <w:p w14:paraId="67AC0B67" w14:textId="53F69873" w:rsidR="00CA10F0" w:rsidRPr="008576E6" w:rsidRDefault="00CA10F0" w:rsidP="00CA10F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 xml:space="preserve">Sac de danse : 8,50 € (avec carnet A5, image en lien avec la danse) </w:t>
                      </w:r>
                    </w:p>
                    <w:p w14:paraId="65547E24" w14:textId="7BC0D3A2" w:rsidR="003271AA" w:rsidRPr="008576E6" w:rsidRDefault="003271AA" w:rsidP="00CA10F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240" w:lineRule="atLeas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</w:pPr>
                      <w:r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Tee-shirt : 10 € (échangeable avec la taille supérieure lorsqu’il est trop petit)</w:t>
                      </w:r>
                      <w:r w:rsid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br/>
                      </w:r>
                      <w:r w:rsidRPr="008576E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fr-FR"/>
                        </w:rPr>
                        <w:t>Ce tee-shirt est à porter lors du spectacle de fin d’année.</w:t>
                      </w:r>
                    </w:p>
                  </w:txbxContent>
                </v:textbox>
              </v:shape>
            </w:pict>
          </mc:Fallback>
        </mc:AlternateContent>
      </w:r>
      <w:r w:rsidR="00922073" w:rsidRPr="0082308C">
        <w:rPr>
          <w:rFonts w:ascii="Arial" w:eastAsia="Times New Roman" w:hAnsi="Arial" w:cs="Arial"/>
          <w:color w:val="7030A0"/>
          <w:sz w:val="24"/>
          <w:szCs w:val="24"/>
          <w:lang w:eastAsia="fr-FR"/>
        </w:rPr>
        <w:t>(*) enfant débutant</w:t>
      </w:r>
      <w:r>
        <w:rPr>
          <w:rFonts w:ascii="Arial" w:eastAsia="Times New Roman" w:hAnsi="Arial" w:cs="Arial"/>
          <w:color w:val="7030A0"/>
          <w:sz w:val="24"/>
          <w:szCs w:val="24"/>
          <w:lang w:eastAsia="fr-FR"/>
        </w:rPr>
        <w:t xml:space="preserve"> –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C</w:t>
      </w:r>
      <w:r w:rsidRPr="008576E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hristel, Soph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ie, Manuela, Sandra et Virginie</w:t>
      </w:r>
      <w:r w:rsidRPr="008576E6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 </w:t>
      </w:r>
      <w:r w:rsidR="0014303D" w:rsidRPr="0082308C">
        <w:rPr>
          <w:rFonts w:ascii="Arial" w:eastAsia="Times New Roman" w:hAnsi="Arial" w:cs="Arial"/>
          <w:sz w:val="24"/>
          <w:szCs w:val="24"/>
          <w:lang w:eastAsia="fr-FR"/>
        </w:rPr>
        <w:t>peuvent</w:t>
      </w:r>
      <w:r w:rsidR="00922073" w:rsidRPr="0082308C">
        <w:rPr>
          <w:rFonts w:ascii="Arial" w:eastAsia="Times New Roman" w:hAnsi="Arial" w:cs="Arial"/>
          <w:sz w:val="24"/>
          <w:szCs w:val="24"/>
          <w:lang w:eastAsia="fr-FR"/>
        </w:rPr>
        <w:t xml:space="preserve"> changer l’enfant de groupe </w:t>
      </w:r>
      <w:r w:rsidR="0014303D" w:rsidRPr="0082308C">
        <w:rPr>
          <w:rFonts w:ascii="Arial" w:eastAsia="Times New Roman" w:hAnsi="Arial" w:cs="Arial"/>
          <w:sz w:val="24"/>
          <w:szCs w:val="24"/>
          <w:lang w:eastAsia="fr-FR"/>
        </w:rPr>
        <w:t>si nécessaire.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  <w:gridCol w:w="146"/>
        <w:gridCol w:w="146"/>
      </w:tblGrid>
      <w:tr w:rsidR="00CB5B01" w:rsidRPr="00CB5B01" w14:paraId="6844F8B7" w14:textId="77777777" w:rsidTr="00CB5B01">
        <w:trPr>
          <w:trHeight w:val="300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0EC1B" w14:textId="77777777" w:rsidR="00CB5B01" w:rsidRPr="00CB5B01" w:rsidRDefault="00CB5B01" w:rsidP="00CB5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EA52B" w14:textId="77777777" w:rsidR="00CB5B01" w:rsidRPr="00CB5B01" w:rsidRDefault="00CB5B01" w:rsidP="00CB5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0348E5" w14:textId="77777777" w:rsidR="00CB5B01" w:rsidRPr="00CB5B01" w:rsidRDefault="00CB5B01" w:rsidP="00CB5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107713" w14:textId="77777777" w:rsidR="00CB5B01" w:rsidRPr="00CB5B01" w:rsidRDefault="00CB5B01" w:rsidP="00CB5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B4CD5F" w14:textId="77777777" w:rsidR="00CB5B01" w:rsidRPr="00CB5B01" w:rsidRDefault="00CB5B01" w:rsidP="00CB5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379B90" w14:textId="77777777" w:rsidR="00CB5B01" w:rsidRPr="00CB5B01" w:rsidRDefault="00CB5B01" w:rsidP="00CB5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57CC49" w14:textId="3DD56113" w:rsidR="00CB5B01" w:rsidRPr="00CB5B01" w:rsidRDefault="00CB5B01" w:rsidP="00CB5B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3DFC0E36" w14:textId="34851D34" w:rsidR="00C64D16" w:rsidRPr="0082308C" w:rsidRDefault="00C64D16" w:rsidP="00F45395">
      <w:pPr>
        <w:spacing w:after="200" w:line="240" w:lineRule="auto"/>
        <w:rPr>
          <w:rFonts w:ascii="Arial" w:hAnsi="Arial" w:cs="Arial"/>
        </w:rPr>
      </w:pPr>
    </w:p>
    <w:sectPr w:rsidR="00C64D16" w:rsidRPr="0082308C" w:rsidSect="00F45395">
      <w:headerReference w:type="default" r:id="rId8"/>
      <w:headerReference w:type="first" r:id="rId9"/>
      <w:pgSz w:w="16838" w:h="11906" w:orient="landscape"/>
      <w:pgMar w:top="426" w:right="1417" w:bottom="424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12210" w14:textId="77777777" w:rsidR="00F15A68" w:rsidRDefault="00F15A68" w:rsidP="00CB5B01">
      <w:pPr>
        <w:spacing w:after="0" w:line="240" w:lineRule="auto"/>
      </w:pPr>
      <w:r>
        <w:separator/>
      </w:r>
    </w:p>
  </w:endnote>
  <w:endnote w:type="continuationSeparator" w:id="0">
    <w:p w14:paraId="055629DE" w14:textId="77777777" w:rsidR="00F15A68" w:rsidRDefault="00F15A68" w:rsidP="00CB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BE720" w14:textId="77777777" w:rsidR="00F15A68" w:rsidRDefault="00F15A68" w:rsidP="00CB5B01">
      <w:pPr>
        <w:spacing w:after="0" w:line="240" w:lineRule="auto"/>
      </w:pPr>
      <w:r>
        <w:separator/>
      </w:r>
    </w:p>
  </w:footnote>
  <w:footnote w:type="continuationSeparator" w:id="0">
    <w:p w14:paraId="7C9B5ECB" w14:textId="77777777" w:rsidR="00F15A68" w:rsidRDefault="00F15A68" w:rsidP="00CB5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5515" w14:textId="77777777" w:rsidR="00CB5B01" w:rsidRDefault="00CB5B01" w:rsidP="00CB5B01">
    <w:pPr>
      <w:pStyle w:val="En-tte"/>
      <w:ind w:left="-99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38A7F" w14:textId="77777777" w:rsidR="00CB5B01" w:rsidRDefault="00CB5B01" w:rsidP="00CB5B01">
    <w:pPr>
      <w:pStyle w:val="En-tte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DE5"/>
    <w:multiLevelType w:val="multilevel"/>
    <w:tmpl w:val="382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FD3ECA"/>
    <w:multiLevelType w:val="multilevel"/>
    <w:tmpl w:val="3992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1645F"/>
    <w:multiLevelType w:val="multilevel"/>
    <w:tmpl w:val="A656A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37085"/>
    <w:multiLevelType w:val="hybridMultilevel"/>
    <w:tmpl w:val="EB22F866"/>
    <w:lvl w:ilvl="0" w:tplc="D1C0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131A1"/>
    <w:multiLevelType w:val="multilevel"/>
    <w:tmpl w:val="4640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E25BC0"/>
    <w:multiLevelType w:val="hybridMultilevel"/>
    <w:tmpl w:val="615A45AC"/>
    <w:lvl w:ilvl="0" w:tplc="D1C0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01"/>
    <w:rsid w:val="0014303D"/>
    <w:rsid w:val="00163756"/>
    <w:rsid w:val="003271AA"/>
    <w:rsid w:val="003B259C"/>
    <w:rsid w:val="006B6A9F"/>
    <w:rsid w:val="0082308C"/>
    <w:rsid w:val="008576E6"/>
    <w:rsid w:val="00922073"/>
    <w:rsid w:val="009D53E9"/>
    <w:rsid w:val="00C64D16"/>
    <w:rsid w:val="00CA10F0"/>
    <w:rsid w:val="00CB5B01"/>
    <w:rsid w:val="00EC6BC5"/>
    <w:rsid w:val="00F15A68"/>
    <w:rsid w:val="00F45395"/>
    <w:rsid w:val="00FD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7BC71"/>
  <w15:chartTrackingRefBased/>
  <w15:docId w15:val="{292F46FA-54B9-4378-B9F3-6C8EB1A0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CB5B01"/>
  </w:style>
  <w:style w:type="paragraph" w:styleId="En-tte">
    <w:name w:val="header"/>
    <w:basedOn w:val="Normal"/>
    <w:link w:val="En-tteCar"/>
    <w:uiPriority w:val="99"/>
    <w:unhideWhenUsed/>
    <w:rsid w:val="00CB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B01"/>
  </w:style>
  <w:style w:type="paragraph" w:styleId="Pieddepage">
    <w:name w:val="footer"/>
    <w:basedOn w:val="Normal"/>
    <w:link w:val="PieddepageCar"/>
    <w:uiPriority w:val="99"/>
    <w:unhideWhenUsed/>
    <w:rsid w:val="00CB5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B01"/>
  </w:style>
  <w:style w:type="table" w:styleId="Grilledutableau">
    <w:name w:val="Table Grid"/>
    <w:basedOn w:val="TableauNormal"/>
    <w:uiPriority w:val="39"/>
    <w:rsid w:val="00CB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5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7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Sandra</dc:creator>
  <cp:keywords/>
  <dc:description/>
  <cp:lastModifiedBy>MOREAU Sandra</cp:lastModifiedBy>
  <cp:revision>6</cp:revision>
  <dcterms:created xsi:type="dcterms:W3CDTF">2018-07-11T15:52:00Z</dcterms:created>
  <dcterms:modified xsi:type="dcterms:W3CDTF">2018-07-20T08:35:00Z</dcterms:modified>
</cp:coreProperties>
</file>